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E7217" w14:textId="54133AAE" w:rsidR="00435DDD" w:rsidRDefault="00435DDD" w:rsidP="00E10AD6"/>
    <w:p w14:paraId="00BF098B" w14:textId="79538036" w:rsidR="00E10AD6" w:rsidRDefault="00E10AD6" w:rsidP="00E10AD6"/>
    <w:p w14:paraId="136A852A" w14:textId="04DCA46A" w:rsidR="00E10AD6" w:rsidRDefault="00E10AD6" w:rsidP="00E10AD6">
      <w:bookmarkStart w:id="0" w:name="_GoBack"/>
      <w:bookmarkEnd w:id="0"/>
    </w:p>
    <w:p w14:paraId="1F9C293D" w14:textId="010D463E" w:rsidR="00E10AD6" w:rsidRDefault="00E10AD6" w:rsidP="00E10AD6"/>
    <w:p w14:paraId="754C604F" w14:textId="4CF686DC" w:rsidR="00E10AD6" w:rsidRPr="00E10AD6" w:rsidRDefault="00E10AD6" w:rsidP="00E10AD6">
      <w:r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8A0921F" wp14:editId="1360861D">
                <wp:simplePos x="0" y="0"/>
                <wp:positionH relativeFrom="column">
                  <wp:posOffset>-62230</wp:posOffset>
                </wp:positionH>
                <wp:positionV relativeFrom="paragraph">
                  <wp:posOffset>161290</wp:posOffset>
                </wp:positionV>
                <wp:extent cx="5980430" cy="691134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0430" cy="691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1A3FBF" w14:textId="77777777" w:rsidR="00E10AD6" w:rsidRPr="00E10AD6" w:rsidRDefault="00E10AD6" w:rsidP="00E10AD6">
                            <w:pPr>
                              <w:widowControl w:val="0"/>
                              <w:rPr>
                                <w:rFonts w:ascii="Verdana" w:hAnsi="Verdana"/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E10AD6">
                              <w:rPr>
                                <w:rFonts w:ascii="Verdana" w:hAnsi="Verdana"/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Datum, ….</w:t>
                            </w:r>
                          </w:p>
                          <w:p w14:paraId="460C7CAB" w14:textId="77777777" w:rsidR="00E10AD6" w:rsidRPr="00975132" w:rsidRDefault="00E10AD6" w:rsidP="00E10AD6">
                            <w:pP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81796BE" w14:textId="77777777" w:rsidR="00E10AD6" w:rsidRPr="00975132" w:rsidRDefault="00E10AD6" w:rsidP="00E10AD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BFEE311" w14:textId="77777777" w:rsidR="00E10AD6" w:rsidRPr="00975132" w:rsidRDefault="00E10AD6" w:rsidP="00E10AD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2C5A0088" w14:textId="77777777" w:rsidR="00E10AD6" w:rsidRPr="00975132" w:rsidRDefault="00E10AD6" w:rsidP="00E10AD6">
                            <w:pPr>
                              <w:pStyle w:val="Kop1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E10AD6">
                              <w:rPr>
                                <w:rFonts w:ascii="Verdana" w:hAnsi="Verdana"/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Naam school</w:t>
                            </w:r>
                            <w:r w:rsidRPr="00E10AD6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studenten reizen naar Bosnië</w:t>
                            </w:r>
                          </w:p>
                          <w:p w14:paraId="13D336E7" w14:textId="77777777" w:rsidR="00E10AD6" w:rsidRPr="00975132" w:rsidRDefault="00E10AD6" w:rsidP="00E10AD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28EDF910" w14:textId="77777777" w:rsidR="00E10AD6" w:rsidRPr="00975132" w:rsidRDefault="00E10AD6" w:rsidP="00E10AD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C7896AE" w14:textId="77777777" w:rsidR="00E10AD6" w:rsidRPr="00975132" w:rsidRDefault="00E10AD6" w:rsidP="00E10AD6">
                            <w:pPr>
                              <w:widowControl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</w:t>
                            </w:r>
                            <w:r w:rsidRPr="00E10AD6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0AD6">
                              <w:rPr>
                                <w:rFonts w:ascii="Verdana" w:hAnsi="Verdana"/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wanneer </w:t>
                            </w: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vertrekt een groep studenten van </w:t>
                            </w:r>
                            <w:r w:rsidRPr="00E10AD6">
                              <w:rPr>
                                <w:rFonts w:ascii="Verdana" w:hAnsi="Verdana"/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naam school</w:t>
                            </w: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, gesteund door de organisatie Out of Area, naar Bosnië Herzegovina. </w:t>
                            </w:r>
                          </w:p>
                          <w:p w14:paraId="49397012" w14:textId="77777777" w:rsidR="00E10AD6" w:rsidRPr="00975132" w:rsidRDefault="00E10AD6" w:rsidP="00E10AD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B8D3ABB" w14:textId="77777777" w:rsidR="00E10AD6" w:rsidRPr="00975132" w:rsidRDefault="00E10AD6" w:rsidP="00E10AD6">
                            <w:pPr>
                              <w:widowControl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Out of Area zet zich al jaren in voor kinderen in Bosnië Herzegovina.</w:t>
                            </w:r>
                          </w:p>
                          <w:p w14:paraId="3412E9C2" w14:textId="77777777" w:rsidR="00E10AD6" w:rsidRPr="00975132" w:rsidRDefault="00E10AD6" w:rsidP="00E10AD6">
                            <w:pPr>
                              <w:widowControl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Dat doet zij door een aantal jaarlijks terugkerende projecten te organiseren. Onder het motto ´Laat ze maar lachen en alles komt goed` probeert Out of Area iets voor kinderen te betekenen.</w:t>
                            </w:r>
                          </w:p>
                          <w:p w14:paraId="549E7870" w14:textId="77777777" w:rsidR="00E10AD6" w:rsidRPr="00975132" w:rsidRDefault="00E10AD6" w:rsidP="00E10AD6">
                            <w:pPr>
                              <w:widowControl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Het is fantastisch om te merken dat met de inzet van velen ook echt dingen gebeuren.</w:t>
                            </w:r>
                          </w:p>
                          <w:p w14:paraId="5E7F4D08" w14:textId="77777777" w:rsidR="00E10AD6" w:rsidRPr="00975132" w:rsidRDefault="00E10AD6" w:rsidP="00E10AD6">
                            <w:pPr>
                              <w:widowControl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En de dank is groot, want met iedere lach heelt een stukje van de ellendige gevolgen van een oorlog waar zoveel kinderen nog last van hebben in hun dagelijks leven.</w:t>
                            </w:r>
                          </w:p>
                          <w:p w14:paraId="54BB1EC5" w14:textId="77777777" w:rsidR="00E10AD6" w:rsidRPr="00975132" w:rsidRDefault="00E10AD6" w:rsidP="00E10AD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299856DE" w14:textId="77777777" w:rsidR="00E10AD6" w:rsidRPr="00975132" w:rsidRDefault="00E10AD6" w:rsidP="00E10AD6">
                            <w:pPr>
                              <w:widowControl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De studenten van </w:t>
                            </w:r>
                            <w:r w:rsidRPr="00E10AD6">
                              <w:rPr>
                                <w:rFonts w:ascii="Verdana" w:hAnsi="Verdana"/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naam school </w:t>
                            </w: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zijn allen, super gemotiveerde leerlingen van de opleiding sociale studies. De groep zal een week lang de handen stevig uit de mouwen gaan steken.</w:t>
                            </w:r>
                          </w:p>
                          <w:p w14:paraId="54493A52" w14:textId="77777777" w:rsidR="00E10AD6" w:rsidRPr="00975132" w:rsidRDefault="00E10AD6" w:rsidP="00E10AD6">
                            <w:pPr>
                              <w:widowControl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Zij gaan een project opknappen en leuke activiteiten aan gaan bieden. De creatieve, drama en spel activiteiten zullen in de komende maanden door de studenten op school worden voorbereid.</w:t>
                            </w:r>
                          </w:p>
                          <w:p w14:paraId="184F340F" w14:textId="77777777" w:rsidR="00E10AD6" w:rsidRPr="00975132" w:rsidRDefault="00E10AD6" w:rsidP="00E10AD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18CD5E1" w14:textId="77777777" w:rsidR="00E10AD6" w:rsidRPr="00975132" w:rsidRDefault="00E10AD6" w:rsidP="00E10AD6">
                            <w:pPr>
                              <w:widowControl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Voor zo´n geweldig initiatief is natuurlijk geld nodig. Geld dat de jongeren samen met  Out of Area proberen in te zamelen door allerlei fundraise projecten te organiseren.</w:t>
                            </w:r>
                          </w:p>
                          <w:p w14:paraId="02F5D596" w14:textId="77777777" w:rsidR="00E10AD6" w:rsidRPr="00975132" w:rsidRDefault="00E10AD6" w:rsidP="00E10AD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2C0F7B7D" w14:textId="77777777" w:rsidR="00E10AD6" w:rsidRPr="00975132" w:rsidRDefault="00E10AD6" w:rsidP="00E10AD6">
                            <w:pPr>
                              <w:widowControl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Vindt u ook dat deze studenten, onze jeugd, goed werk doet, sponsor ons dan! Elke Euro die u geeft komt rechtstreeks ten goede aan het project. </w:t>
                            </w:r>
                          </w:p>
                          <w:p w14:paraId="69013364" w14:textId="77777777" w:rsidR="00E10AD6" w:rsidRPr="00975132" w:rsidRDefault="00E10AD6" w:rsidP="00E10AD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E1D7105" w14:textId="77777777" w:rsidR="00E10AD6" w:rsidRPr="00975132" w:rsidRDefault="00E10AD6" w:rsidP="00E10AD6">
                            <w:pPr>
                              <w:widowControl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Daarnaast hebben wij een plekje gereserveerd, op onze </w:t>
                            </w:r>
                            <w:r w:rsidRPr="00E10AD6">
                              <w:rPr>
                                <w:rFonts w:ascii="Verdana" w:hAnsi="Verdana"/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naam school</w:t>
                            </w:r>
                            <w:r w:rsidRPr="00E10AD6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website, voor het logo van uw bedrijf. In het dagboek dat op de website zal worden gepubliceerd zullen wij u regelmatig op de hoogte brengen van onze activiteiten. Zo weet u zeker dat uw donatie op de goede plaats terecht komt.</w:t>
                            </w:r>
                          </w:p>
                          <w:p w14:paraId="7A85CA05" w14:textId="77777777" w:rsidR="00E10AD6" w:rsidRPr="00975132" w:rsidRDefault="00E10AD6" w:rsidP="00E10AD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9A40FBC" w14:textId="48547AA5" w:rsidR="00E10AD6" w:rsidRPr="00975132" w:rsidRDefault="00E10AD6" w:rsidP="00E10AD6">
                            <w:pPr>
                              <w:widowControl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Projectrekening</w:t>
                            </w:r>
                            <w:r w:rsidRPr="00975132">
                              <w:rPr>
                                <w:rFonts w:ascii="Verdana" w:hAnsi="Verdana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0AD6">
                              <w:rPr>
                                <w:rFonts w:ascii="Verdana" w:hAnsi="Verdana"/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naam school</w:t>
                            </w: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Pr="00E10AD6">
                              <w:rPr>
                                <w:rFonts w:ascii="Verdana" w:hAnsi="Verdan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NL48 RABO 0132 7822 00 </w:t>
                            </w:r>
                          </w:p>
                          <w:p w14:paraId="25FC8B1F" w14:textId="7F4E6140" w:rsidR="00E10AD6" w:rsidRPr="00975132" w:rsidRDefault="00E10AD6" w:rsidP="00E10AD6">
                            <w:pPr>
                              <w:widowControl w:val="0"/>
                              <w:rPr>
                                <w:rFonts w:ascii="Verdana" w:hAnsi="Verdana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t.n</w:t>
                            </w:r>
                            <w:r w:rsidRPr="00975132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.v. de Stichting Out of Area</w:t>
                            </w: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132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o.v.v. </w:t>
                            </w:r>
                            <w:r w:rsidRPr="00E10AD6">
                              <w:rPr>
                                <w:rFonts w:ascii="Verdana" w:hAnsi="Verdana"/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projectnummer</w:t>
                            </w:r>
                            <w:r w:rsidRPr="00E10AD6">
                              <w:rPr>
                                <w:rFonts w:ascii="Verdana" w:hAnsi="Verdana"/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en student</w:t>
                            </w:r>
                          </w:p>
                          <w:p w14:paraId="6471E66C" w14:textId="77777777" w:rsidR="00E10AD6" w:rsidRPr="00975132" w:rsidRDefault="00E10AD6" w:rsidP="00E10AD6">
                            <w:pP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0A1A5FD" w14:textId="77777777" w:rsidR="00E10AD6" w:rsidRPr="00975132" w:rsidRDefault="00E10AD6" w:rsidP="00E10AD6">
                            <w:pPr>
                              <w:widowControl w:val="0"/>
                              <w:rPr>
                                <w:rFonts w:ascii="Verdana" w:hAnsi="Verdana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Alle informatie over </w:t>
                            </w:r>
                            <w:r w:rsidRPr="00E10AD6">
                              <w:rPr>
                                <w:rFonts w:ascii="Verdana" w:hAnsi="Verdana"/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naam school</w:t>
                            </w:r>
                            <w:r w:rsidRPr="00E10AD6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de studenten, Out of Area en het project kunt u vinden op;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www.outofarea.nl</w:t>
                            </w:r>
                          </w:p>
                          <w:p w14:paraId="54698BD6" w14:textId="77777777" w:rsidR="00E10AD6" w:rsidRPr="00975132" w:rsidRDefault="00E10AD6" w:rsidP="00E10AD6">
                            <w:pPr>
                              <w:rPr>
                                <w:rFonts w:ascii="Verdana" w:hAnsi="Verdana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5132">
                              <w:rPr>
                                <w:rFonts w:ascii="Verdana" w:hAnsi="Verdana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0268208" w14:textId="77777777" w:rsidR="00E10AD6" w:rsidRPr="00975132" w:rsidRDefault="00E10AD6" w:rsidP="00E10AD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0576ACA" w14:textId="77777777" w:rsidR="00E10AD6" w:rsidRPr="00975132" w:rsidRDefault="00E10AD6" w:rsidP="00E10AD6">
                            <w:pPr>
                              <w:widowControl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Alvast hartelijk dank voor uw bijdrage.</w:t>
                            </w:r>
                          </w:p>
                          <w:p w14:paraId="04A880DB" w14:textId="77777777" w:rsidR="00E10AD6" w:rsidRPr="00975132" w:rsidRDefault="00E10AD6" w:rsidP="00E10AD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7513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0921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.9pt;margin-top:12.7pt;width:470.9pt;height:544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" filled="f" stroked="f" strokecolor="black [0]" insetpen="t">
                <v:textbox inset="2.88pt,2.88pt,2.88pt,2.88pt">
                  <w:txbxContent>
                    <w:p w14:paraId="6C1A3FBF" w14:textId="77777777" w:rsidR="00E10AD6" w:rsidRPr="00E10AD6" w:rsidRDefault="00E10AD6" w:rsidP="00E10AD6">
                      <w:pPr>
                        <w:widowControl w:val="0"/>
                        <w:rPr>
                          <w:rFonts w:ascii="Verdana" w:hAnsi="Verdana"/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E10AD6">
                        <w:rPr>
                          <w:rFonts w:ascii="Verdana" w:hAnsi="Verdana"/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Datum, ….</w:t>
                      </w:r>
                    </w:p>
                    <w:p w14:paraId="460C7CAB" w14:textId="77777777" w:rsidR="00E10AD6" w:rsidRPr="00975132" w:rsidRDefault="00E10AD6" w:rsidP="00E10AD6">
                      <w:pPr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</w:pP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> </w:t>
                      </w:r>
                    </w:p>
                    <w:p w14:paraId="681796BE" w14:textId="77777777" w:rsidR="00E10AD6" w:rsidRPr="00975132" w:rsidRDefault="00E10AD6" w:rsidP="00E10AD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> </w:t>
                      </w:r>
                    </w:p>
                    <w:p w14:paraId="6BFEE311" w14:textId="77777777" w:rsidR="00E10AD6" w:rsidRPr="00975132" w:rsidRDefault="00E10AD6" w:rsidP="00E10AD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> </w:t>
                      </w:r>
                    </w:p>
                    <w:p w14:paraId="2C5A0088" w14:textId="77777777" w:rsidR="00E10AD6" w:rsidRPr="00975132" w:rsidRDefault="00E10AD6" w:rsidP="00E10AD6">
                      <w:pPr>
                        <w:pStyle w:val="Kop1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E10AD6">
                        <w:rPr>
                          <w:rFonts w:ascii="Verdana" w:hAnsi="Verdana"/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Naam school</w:t>
                      </w:r>
                      <w:r w:rsidRPr="00E10AD6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>studenten reizen naar Bosnië</w:t>
                      </w:r>
                    </w:p>
                    <w:p w14:paraId="13D336E7" w14:textId="77777777" w:rsidR="00E10AD6" w:rsidRPr="00975132" w:rsidRDefault="00E10AD6" w:rsidP="00E10AD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> </w:t>
                      </w:r>
                    </w:p>
                    <w:p w14:paraId="28EDF910" w14:textId="77777777" w:rsidR="00E10AD6" w:rsidRPr="00975132" w:rsidRDefault="00E10AD6" w:rsidP="00E10AD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> </w:t>
                      </w:r>
                    </w:p>
                    <w:p w14:paraId="4C7896AE" w14:textId="77777777" w:rsidR="00E10AD6" w:rsidRPr="00975132" w:rsidRDefault="00E10AD6" w:rsidP="00E10AD6">
                      <w:pPr>
                        <w:widowControl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>In</w:t>
                      </w:r>
                      <w:r w:rsidRPr="00E10AD6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E10AD6">
                        <w:rPr>
                          <w:rFonts w:ascii="Verdana" w:hAnsi="Verdana"/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wanneer </w:t>
                      </w: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vertrekt een groep studenten van </w:t>
                      </w:r>
                      <w:r w:rsidRPr="00E10AD6">
                        <w:rPr>
                          <w:rFonts w:ascii="Verdana" w:hAnsi="Verdana"/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naam school</w:t>
                      </w: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, gesteund door de organisatie Out of Area, naar Bosnië Herzegovina. </w:t>
                      </w:r>
                    </w:p>
                    <w:p w14:paraId="49397012" w14:textId="77777777" w:rsidR="00E10AD6" w:rsidRPr="00975132" w:rsidRDefault="00E10AD6" w:rsidP="00E10AD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> </w:t>
                      </w:r>
                    </w:p>
                    <w:p w14:paraId="3B8D3ABB" w14:textId="77777777" w:rsidR="00E10AD6" w:rsidRPr="00975132" w:rsidRDefault="00E10AD6" w:rsidP="00E10AD6">
                      <w:pPr>
                        <w:widowControl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>Out of Area zet zich al jaren in voor kinderen in Bosnië Herzegovina.</w:t>
                      </w:r>
                    </w:p>
                    <w:p w14:paraId="3412E9C2" w14:textId="77777777" w:rsidR="00E10AD6" w:rsidRPr="00975132" w:rsidRDefault="00E10AD6" w:rsidP="00E10AD6">
                      <w:pPr>
                        <w:widowControl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>Dat doet zij door een aantal jaarlijks terugkerende projecten te organiseren. Onder het motto ´Laat ze maar lachen en alles komt goed` probeert Out of Area iets voor kinderen te betekenen.</w:t>
                      </w:r>
                    </w:p>
                    <w:p w14:paraId="549E7870" w14:textId="77777777" w:rsidR="00E10AD6" w:rsidRPr="00975132" w:rsidRDefault="00E10AD6" w:rsidP="00E10AD6">
                      <w:pPr>
                        <w:widowControl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>Het is fantastisch om te merken dat met de inzet van velen ook echt dingen gebeuren.</w:t>
                      </w:r>
                    </w:p>
                    <w:p w14:paraId="5E7F4D08" w14:textId="77777777" w:rsidR="00E10AD6" w:rsidRPr="00975132" w:rsidRDefault="00E10AD6" w:rsidP="00E10AD6">
                      <w:pPr>
                        <w:widowControl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>En de dank is groot, want met iedere lach heelt een stukje van de ellendige gevolgen van een oorlog waar zoveel kinderen nog last van hebben in hun dagelijks leven.</w:t>
                      </w:r>
                    </w:p>
                    <w:p w14:paraId="54BB1EC5" w14:textId="77777777" w:rsidR="00E10AD6" w:rsidRPr="00975132" w:rsidRDefault="00E10AD6" w:rsidP="00E10AD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> </w:t>
                      </w:r>
                    </w:p>
                    <w:p w14:paraId="299856DE" w14:textId="77777777" w:rsidR="00E10AD6" w:rsidRPr="00975132" w:rsidRDefault="00E10AD6" w:rsidP="00E10AD6">
                      <w:pPr>
                        <w:widowControl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De studenten van </w:t>
                      </w:r>
                      <w:r w:rsidRPr="00E10AD6">
                        <w:rPr>
                          <w:rFonts w:ascii="Verdana" w:hAnsi="Verdana"/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naam school </w:t>
                      </w: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>zijn allen, super gemotiveerde leerlingen van de opleiding sociale studies. De groep zal een week lang de handen stevig uit de mouwen gaan steken.</w:t>
                      </w:r>
                    </w:p>
                    <w:p w14:paraId="54493A52" w14:textId="77777777" w:rsidR="00E10AD6" w:rsidRPr="00975132" w:rsidRDefault="00E10AD6" w:rsidP="00E10AD6">
                      <w:pPr>
                        <w:widowControl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>Zij gaan een project opknappen en leuke activiteiten aan gaan bieden. De creatieve, drama en spel activiteiten zullen in de komende maanden door de studenten op school worden voorbereid.</w:t>
                      </w:r>
                    </w:p>
                    <w:p w14:paraId="184F340F" w14:textId="77777777" w:rsidR="00E10AD6" w:rsidRPr="00975132" w:rsidRDefault="00E10AD6" w:rsidP="00E10AD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> </w:t>
                      </w:r>
                    </w:p>
                    <w:p w14:paraId="318CD5E1" w14:textId="77777777" w:rsidR="00E10AD6" w:rsidRPr="00975132" w:rsidRDefault="00E10AD6" w:rsidP="00E10AD6">
                      <w:pPr>
                        <w:widowControl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>Voor zo´n geweldig initiatief is natuurlijk geld nodig. Geld dat de jongeren samen met  Out of Area proberen in te zamelen door allerlei fundraise projecten te organiseren.</w:t>
                      </w:r>
                    </w:p>
                    <w:p w14:paraId="02F5D596" w14:textId="77777777" w:rsidR="00E10AD6" w:rsidRPr="00975132" w:rsidRDefault="00E10AD6" w:rsidP="00E10AD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> </w:t>
                      </w:r>
                    </w:p>
                    <w:p w14:paraId="2C0F7B7D" w14:textId="77777777" w:rsidR="00E10AD6" w:rsidRPr="00975132" w:rsidRDefault="00E10AD6" w:rsidP="00E10AD6">
                      <w:pPr>
                        <w:widowControl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Vindt u ook dat deze studenten, onze jeugd, goed werk doet, sponsor ons dan! Elke Euro die u geeft komt rechtstreeks ten goede aan het project. </w:t>
                      </w:r>
                    </w:p>
                    <w:p w14:paraId="69013364" w14:textId="77777777" w:rsidR="00E10AD6" w:rsidRPr="00975132" w:rsidRDefault="00E10AD6" w:rsidP="00E10AD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> </w:t>
                      </w:r>
                    </w:p>
                    <w:p w14:paraId="6E1D7105" w14:textId="77777777" w:rsidR="00E10AD6" w:rsidRPr="00975132" w:rsidRDefault="00E10AD6" w:rsidP="00E10AD6">
                      <w:pPr>
                        <w:widowControl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Daarnaast hebben wij een plekje gereserveerd, op onze </w:t>
                      </w:r>
                      <w:r w:rsidRPr="00E10AD6">
                        <w:rPr>
                          <w:rFonts w:ascii="Verdana" w:hAnsi="Verdana"/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naam school</w:t>
                      </w:r>
                      <w:r w:rsidRPr="00E10AD6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>website, voor het logo van uw bedrijf. In het dagboek dat op de website zal worden gepubliceerd zullen wij u regelmatig op de hoogte brengen van onze activiteiten. Zo weet u zeker dat uw donatie op de goede plaats terecht komt.</w:t>
                      </w:r>
                    </w:p>
                    <w:p w14:paraId="7A85CA05" w14:textId="77777777" w:rsidR="00E10AD6" w:rsidRPr="00975132" w:rsidRDefault="00E10AD6" w:rsidP="00E10AD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> </w:t>
                      </w:r>
                    </w:p>
                    <w:p w14:paraId="79A40FBC" w14:textId="48547AA5" w:rsidR="00E10AD6" w:rsidRPr="00975132" w:rsidRDefault="00E10AD6" w:rsidP="00E10AD6">
                      <w:pPr>
                        <w:widowControl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Projectrekening</w:t>
                      </w:r>
                      <w:r w:rsidRPr="00975132">
                        <w:rPr>
                          <w:rFonts w:ascii="Verdana" w:hAnsi="Verdana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E10AD6">
                        <w:rPr>
                          <w:rFonts w:ascii="Verdana" w:hAnsi="Verdana"/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naam school</w:t>
                      </w: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; </w:t>
                      </w:r>
                      <w:r w:rsidRPr="00E10AD6">
                        <w:rPr>
                          <w:rFonts w:ascii="Verdana" w:hAnsi="Verdana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NL48 RABO 0132 7822 00 </w:t>
                      </w:r>
                    </w:p>
                    <w:p w14:paraId="25FC8B1F" w14:textId="7F4E6140" w:rsidR="00E10AD6" w:rsidRPr="00975132" w:rsidRDefault="00E10AD6" w:rsidP="00E10AD6">
                      <w:pPr>
                        <w:widowControl w:val="0"/>
                        <w:rPr>
                          <w:rFonts w:ascii="Verdana" w:hAnsi="Verdana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t.n</w:t>
                      </w:r>
                      <w:r w:rsidRPr="00975132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.v. de Stichting Out of Area</w:t>
                      </w: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975132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o.v.v. </w:t>
                      </w:r>
                      <w:r w:rsidRPr="00E10AD6">
                        <w:rPr>
                          <w:rFonts w:ascii="Verdana" w:hAnsi="Verdana"/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projectnummer</w:t>
                      </w:r>
                      <w:r w:rsidRPr="00E10AD6">
                        <w:rPr>
                          <w:rFonts w:ascii="Verdana" w:hAnsi="Verdana"/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 en student</w:t>
                      </w:r>
                    </w:p>
                    <w:p w14:paraId="6471E66C" w14:textId="77777777" w:rsidR="00E10AD6" w:rsidRPr="00975132" w:rsidRDefault="00E10AD6" w:rsidP="00E10AD6">
                      <w:pPr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</w:pP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> </w:t>
                      </w:r>
                    </w:p>
                    <w:p w14:paraId="00A1A5FD" w14:textId="77777777" w:rsidR="00E10AD6" w:rsidRPr="00975132" w:rsidRDefault="00E10AD6" w:rsidP="00E10AD6">
                      <w:pPr>
                        <w:widowControl w:val="0"/>
                        <w:rPr>
                          <w:rFonts w:ascii="Verdana" w:hAnsi="Verdana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Alle informatie over </w:t>
                      </w:r>
                      <w:r w:rsidRPr="00E10AD6">
                        <w:rPr>
                          <w:rFonts w:ascii="Verdana" w:hAnsi="Verdana"/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naam school</w:t>
                      </w:r>
                      <w:r w:rsidRPr="00E10AD6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 xml:space="preserve">, </w:t>
                      </w: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>de studenten, Out of Area en het project kunt u vinden op;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www.outofarea.nl</w:t>
                      </w:r>
                    </w:p>
                    <w:p w14:paraId="54698BD6" w14:textId="77777777" w:rsidR="00E10AD6" w:rsidRPr="00975132" w:rsidRDefault="00E10AD6" w:rsidP="00E10AD6">
                      <w:pPr>
                        <w:rPr>
                          <w:rFonts w:ascii="Verdana" w:hAnsi="Verdana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75132">
                        <w:rPr>
                          <w:rFonts w:ascii="Verdana" w:hAnsi="Verdana"/>
                          <w:bCs/>
                          <w:i/>
                          <w:iCs/>
                          <w:sz w:val="20"/>
                          <w:szCs w:val="20"/>
                        </w:rPr>
                        <w:t> </w:t>
                      </w:r>
                    </w:p>
                    <w:p w14:paraId="70268208" w14:textId="77777777" w:rsidR="00E10AD6" w:rsidRPr="00975132" w:rsidRDefault="00E10AD6" w:rsidP="00E10AD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> </w:t>
                      </w:r>
                    </w:p>
                    <w:p w14:paraId="10576ACA" w14:textId="77777777" w:rsidR="00E10AD6" w:rsidRPr="00975132" w:rsidRDefault="00E10AD6" w:rsidP="00E10AD6">
                      <w:pPr>
                        <w:widowControl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>Alvast hartelijk dank voor uw bijdrage.</w:t>
                      </w:r>
                    </w:p>
                    <w:p w14:paraId="04A880DB" w14:textId="77777777" w:rsidR="00E10AD6" w:rsidRPr="00975132" w:rsidRDefault="00E10AD6" w:rsidP="00E10AD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75132">
                        <w:rPr>
                          <w:rFonts w:ascii="Verdana" w:hAnsi="Verdana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0AD6" w:rsidRPr="00E10AD6" w:rsidSect="00B301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E721A" w14:textId="77777777" w:rsidR="00F97FCD" w:rsidRDefault="00F97FCD" w:rsidP="002016B6">
      <w:r>
        <w:separator/>
      </w:r>
    </w:p>
  </w:endnote>
  <w:endnote w:type="continuationSeparator" w:id="0">
    <w:p w14:paraId="428E721B" w14:textId="77777777" w:rsidR="00F97FCD" w:rsidRDefault="00F97FCD" w:rsidP="0020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9E062" w14:textId="77777777" w:rsidR="000B0334" w:rsidRDefault="000B033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E721F" w14:textId="415A5794" w:rsidR="002016B6" w:rsidRPr="005C5D33" w:rsidRDefault="002016B6" w:rsidP="002016B6">
    <w:pPr>
      <w:pStyle w:val="Voettekst"/>
      <w:jc w:val="center"/>
      <w:rPr>
        <w:rFonts w:cstheme="minorHAnsi"/>
        <w:b/>
        <w:bCs/>
        <w:color w:val="FD0000"/>
        <w:sz w:val="20"/>
        <w:szCs w:val="20"/>
        <w:lang w:val="en-US"/>
      </w:rPr>
    </w:pPr>
    <w:r w:rsidRPr="005C5D33">
      <w:rPr>
        <w:rFonts w:cstheme="minorHAnsi"/>
        <w:b/>
        <w:color w:val="595959" w:themeColor="text1" w:themeTint="A6"/>
        <w:sz w:val="20"/>
        <w:szCs w:val="20"/>
        <w:lang w:val="en-US"/>
      </w:rPr>
      <w:t xml:space="preserve"> Out of Area</w:t>
    </w:r>
    <w:r w:rsidR="005C5D33" w:rsidRPr="005C5D33">
      <w:rPr>
        <w:rFonts w:cstheme="minorHAnsi"/>
        <w:b/>
        <w:color w:val="595959" w:themeColor="text1" w:themeTint="A6"/>
        <w:sz w:val="20"/>
        <w:szCs w:val="20"/>
        <w:lang w:val="en-US"/>
      </w:rPr>
      <w:t xml:space="preserve"> Foundation</w:t>
    </w:r>
    <w:r w:rsidRPr="005C5D33">
      <w:rPr>
        <w:rFonts w:cstheme="minorHAnsi"/>
        <w:color w:val="1F497D"/>
        <w:sz w:val="20"/>
        <w:szCs w:val="20"/>
        <w:lang w:val="en-US"/>
      </w:rPr>
      <w:t xml:space="preserve"> </w:t>
    </w:r>
    <w:r w:rsidRPr="005C5D33">
      <w:rPr>
        <w:rFonts w:cstheme="minorHAnsi"/>
        <w:b/>
        <w:bCs/>
        <w:color w:val="FD0000"/>
        <w:sz w:val="20"/>
        <w:szCs w:val="20"/>
        <w:lang w:val="en-US"/>
      </w:rPr>
      <w:t>|</w:t>
    </w:r>
    <w:r w:rsidRPr="005C5D33">
      <w:rPr>
        <w:rFonts w:cstheme="minorHAnsi"/>
        <w:color w:val="1F497D"/>
        <w:sz w:val="20"/>
        <w:szCs w:val="20"/>
        <w:lang w:val="en-US"/>
      </w:rPr>
      <w:t xml:space="preserve"> </w:t>
    </w:r>
    <w:r w:rsidR="000B0334">
      <w:rPr>
        <w:rFonts w:cstheme="minorHAnsi"/>
        <w:color w:val="595959" w:themeColor="text1" w:themeTint="A6"/>
        <w:sz w:val="20"/>
        <w:szCs w:val="20"/>
        <w:lang w:val="en-US"/>
      </w:rPr>
      <w:t>Broekdijk 12</w:t>
    </w:r>
    <w:r w:rsidRPr="005C5D33">
      <w:rPr>
        <w:rFonts w:cstheme="minorHAnsi"/>
        <w:color w:val="1F497D"/>
        <w:sz w:val="20"/>
        <w:szCs w:val="20"/>
        <w:lang w:val="en-US"/>
      </w:rPr>
      <w:t xml:space="preserve"> </w:t>
    </w:r>
    <w:r w:rsidRPr="005C5D33">
      <w:rPr>
        <w:rFonts w:cstheme="minorHAnsi"/>
        <w:b/>
        <w:bCs/>
        <w:color w:val="FD0000"/>
        <w:sz w:val="20"/>
        <w:szCs w:val="20"/>
        <w:lang w:val="en-US"/>
      </w:rPr>
      <w:t>|</w:t>
    </w:r>
    <w:r w:rsidRPr="005C5D33">
      <w:rPr>
        <w:rFonts w:cstheme="minorHAnsi"/>
        <w:color w:val="1F497D"/>
        <w:sz w:val="20"/>
        <w:szCs w:val="20"/>
        <w:lang w:val="en-US"/>
      </w:rPr>
      <w:t xml:space="preserve"> </w:t>
    </w:r>
    <w:r w:rsidR="000B0334">
      <w:rPr>
        <w:rFonts w:cstheme="minorHAnsi"/>
        <w:color w:val="595959" w:themeColor="text1" w:themeTint="A6"/>
        <w:sz w:val="20"/>
        <w:szCs w:val="20"/>
        <w:lang w:val="en-US"/>
      </w:rPr>
      <w:t>5681PG Best</w:t>
    </w:r>
    <w:r w:rsidRPr="005C5D33">
      <w:rPr>
        <w:rFonts w:cstheme="minorHAnsi"/>
        <w:color w:val="595959" w:themeColor="text1" w:themeTint="A6"/>
        <w:sz w:val="20"/>
        <w:szCs w:val="20"/>
        <w:lang w:val="en-US"/>
      </w:rPr>
      <w:t xml:space="preserve"> </w:t>
    </w:r>
    <w:r w:rsidRPr="005C5D33">
      <w:rPr>
        <w:rFonts w:cstheme="minorHAnsi"/>
        <w:b/>
        <w:bCs/>
        <w:color w:val="FD0000"/>
        <w:sz w:val="20"/>
        <w:szCs w:val="20"/>
        <w:lang w:val="en-US"/>
      </w:rPr>
      <w:t>|</w:t>
    </w:r>
    <w:r w:rsidRPr="005C5D33">
      <w:rPr>
        <w:rFonts w:cstheme="minorHAnsi"/>
        <w:color w:val="1F497D"/>
        <w:sz w:val="20"/>
        <w:szCs w:val="20"/>
        <w:lang w:val="en-US"/>
      </w:rPr>
      <w:t xml:space="preserve"> </w:t>
    </w:r>
    <w:r w:rsidR="000B0334">
      <w:rPr>
        <w:rFonts w:cstheme="minorHAnsi"/>
        <w:color w:val="595959" w:themeColor="text1" w:themeTint="A6"/>
        <w:sz w:val="20"/>
        <w:szCs w:val="20"/>
        <w:lang w:val="en-US"/>
      </w:rPr>
      <w:t>+31 493 851 622</w:t>
    </w:r>
    <w:r w:rsidRPr="005C5D33">
      <w:rPr>
        <w:rFonts w:cstheme="minorHAnsi"/>
        <w:color w:val="1F497D"/>
        <w:sz w:val="20"/>
        <w:szCs w:val="20"/>
        <w:lang w:val="en-US"/>
      </w:rPr>
      <w:t xml:space="preserve"> </w:t>
    </w:r>
    <w:r w:rsidRPr="005C5D33">
      <w:rPr>
        <w:rFonts w:cstheme="minorHAnsi"/>
        <w:b/>
        <w:bCs/>
        <w:color w:val="FD0000"/>
        <w:sz w:val="20"/>
        <w:szCs w:val="20"/>
        <w:lang w:val="en-US"/>
      </w:rPr>
      <w:t>|</w:t>
    </w:r>
    <w:r w:rsidRPr="005C5D33">
      <w:rPr>
        <w:rFonts w:cstheme="minorHAnsi"/>
        <w:color w:val="1F497D"/>
        <w:sz w:val="20"/>
        <w:szCs w:val="20"/>
        <w:lang w:val="en-US"/>
      </w:rPr>
      <w:t xml:space="preserve"> </w:t>
    </w:r>
  </w:p>
  <w:p w14:paraId="428E7220" w14:textId="19F85996" w:rsidR="002016B6" w:rsidRPr="000B0334" w:rsidRDefault="002016B6" w:rsidP="002016B6">
    <w:pPr>
      <w:pStyle w:val="Voettekst"/>
      <w:jc w:val="center"/>
      <w:rPr>
        <w:rFonts w:cstheme="minorHAnsi"/>
        <w:lang w:val="en-US"/>
      </w:rPr>
    </w:pPr>
    <w:r w:rsidRPr="000B0334">
      <w:rPr>
        <w:rFonts w:cstheme="minorHAnsi"/>
        <w:b/>
        <w:bCs/>
        <w:color w:val="FD0000"/>
        <w:sz w:val="20"/>
        <w:szCs w:val="20"/>
        <w:lang w:val="en-US"/>
      </w:rPr>
      <w:t>|</w:t>
    </w:r>
    <w:r w:rsidRPr="000B0334">
      <w:rPr>
        <w:rFonts w:cstheme="minorHAnsi"/>
        <w:color w:val="1F497D"/>
        <w:sz w:val="20"/>
        <w:szCs w:val="20"/>
        <w:lang w:val="en-US"/>
      </w:rPr>
      <w:t xml:space="preserve"> </w:t>
    </w:r>
    <w:hyperlink r:id="rId1" w:history="1">
      <w:r w:rsidRPr="000B0334">
        <w:rPr>
          <w:rStyle w:val="Hyperlink"/>
          <w:rFonts w:cstheme="minorHAnsi"/>
          <w:color w:val="595959" w:themeColor="text1" w:themeTint="A6"/>
          <w:sz w:val="20"/>
          <w:szCs w:val="20"/>
          <w:lang w:val="en-US"/>
        </w:rPr>
        <w:t>info@outofarea.nl</w:t>
      </w:r>
    </w:hyperlink>
    <w:r w:rsidRPr="000B0334">
      <w:rPr>
        <w:rFonts w:cstheme="minorHAnsi"/>
        <w:color w:val="1F497D"/>
        <w:sz w:val="20"/>
        <w:szCs w:val="20"/>
        <w:lang w:val="en-US"/>
      </w:rPr>
      <w:t xml:space="preserve"> </w:t>
    </w:r>
    <w:r w:rsidRPr="000B0334">
      <w:rPr>
        <w:rFonts w:cstheme="minorHAnsi"/>
        <w:b/>
        <w:bCs/>
        <w:color w:val="FD0000"/>
        <w:sz w:val="20"/>
        <w:szCs w:val="20"/>
        <w:lang w:val="en-US"/>
      </w:rPr>
      <w:t>|</w:t>
    </w:r>
    <w:r w:rsidRPr="000B0334">
      <w:rPr>
        <w:rFonts w:cstheme="minorHAnsi"/>
        <w:b/>
        <w:bCs/>
        <w:color w:val="595959" w:themeColor="text1" w:themeTint="A6"/>
        <w:sz w:val="20"/>
        <w:szCs w:val="20"/>
        <w:lang w:val="en-US"/>
      </w:rPr>
      <w:t xml:space="preserve"> </w:t>
    </w:r>
    <w:hyperlink r:id="rId2" w:history="1">
      <w:r w:rsidRPr="000B0334">
        <w:rPr>
          <w:rStyle w:val="Hyperlink"/>
          <w:rFonts w:cstheme="minorHAnsi"/>
          <w:color w:val="595959" w:themeColor="text1" w:themeTint="A6"/>
          <w:sz w:val="20"/>
          <w:szCs w:val="20"/>
          <w:lang w:val="en-US"/>
        </w:rPr>
        <w:t>www.outofarea.nl</w:t>
      </w:r>
    </w:hyperlink>
    <w:r w:rsidRPr="000B0334">
      <w:rPr>
        <w:rFonts w:cstheme="minorHAnsi"/>
        <w:color w:val="1F497D"/>
        <w:sz w:val="20"/>
        <w:szCs w:val="20"/>
        <w:lang w:val="en-US"/>
      </w:rPr>
      <w:t xml:space="preserve"> </w:t>
    </w:r>
    <w:r w:rsidRPr="000B0334">
      <w:rPr>
        <w:rFonts w:cstheme="minorHAnsi"/>
        <w:b/>
        <w:bCs/>
        <w:color w:val="FD0000"/>
        <w:sz w:val="20"/>
        <w:szCs w:val="20"/>
        <w:lang w:val="en-US"/>
      </w:rPr>
      <w:t>|</w:t>
    </w:r>
    <w:r w:rsidRPr="000B0334">
      <w:rPr>
        <w:rFonts w:cstheme="minorHAnsi"/>
        <w:color w:val="1F497D"/>
        <w:sz w:val="20"/>
        <w:szCs w:val="20"/>
        <w:lang w:val="en-US"/>
      </w:rPr>
      <w:t xml:space="preserve"> </w:t>
    </w:r>
    <w:hyperlink r:id="rId3" w:history="1">
      <w:r w:rsidR="000B0334" w:rsidRPr="00972346">
        <w:rPr>
          <w:rStyle w:val="Hyperlink"/>
          <w:rFonts w:cstheme="minorHAnsi"/>
          <w:sz w:val="20"/>
          <w:szCs w:val="20"/>
          <w:lang w:val="en-US"/>
        </w:rPr>
        <w:t>www.futurea.nl</w:t>
      </w:r>
    </w:hyperlink>
    <w:r w:rsidRPr="000B0334">
      <w:rPr>
        <w:rFonts w:cstheme="minorHAnsi"/>
        <w:color w:val="1F497D"/>
        <w:sz w:val="20"/>
        <w:szCs w:val="20"/>
        <w:lang w:val="en-US"/>
      </w:rPr>
      <w:t xml:space="preserve"> </w:t>
    </w:r>
    <w:r w:rsidRPr="000B0334">
      <w:rPr>
        <w:rFonts w:cstheme="minorHAnsi"/>
        <w:b/>
        <w:bCs/>
        <w:color w:val="FF0000"/>
        <w:sz w:val="20"/>
        <w:szCs w:val="20"/>
        <w:lang w:val="en-US"/>
      </w:rPr>
      <w:t>|</w:t>
    </w:r>
    <w:r w:rsidRPr="000B0334">
      <w:rPr>
        <w:rFonts w:cstheme="minorHAnsi"/>
        <w:color w:val="1F497D"/>
        <w:sz w:val="20"/>
        <w:szCs w:val="20"/>
        <w:lang w:val="en-US"/>
      </w:rPr>
      <w:t xml:space="preserve"> </w:t>
    </w:r>
    <w:r w:rsidRPr="000B0334">
      <w:rPr>
        <w:rFonts w:cstheme="minorHAnsi"/>
        <w:color w:val="595959" w:themeColor="text1" w:themeTint="A6"/>
        <w:sz w:val="20"/>
        <w:szCs w:val="20"/>
        <w:lang w:val="en-US"/>
      </w:rPr>
      <w:t xml:space="preserve">KvK Eindhoven </w:t>
    </w:r>
    <w:r w:rsidR="000B0334" w:rsidRPr="000B0334">
      <w:rPr>
        <w:rFonts w:cs="Calibri"/>
        <w:sz w:val="20"/>
        <w:szCs w:val="20"/>
        <w:lang w:val="en-US"/>
      </w:rPr>
      <w:t>17150251</w:t>
    </w:r>
    <w:r w:rsidRPr="000B0334">
      <w:rPr>
        <w:rFonts w:cstheme="minorHAnsi"/>
        <w:color w:val="1F497D"/>
        <w:sz w:val="20"/>
        <w:szCs w:val="20"/>
        <w:lang w:val="en-US"/>
      </w:rPr>
      <w:t xml:space="preserve"> </w:t>
    </w:r>
    <w:r w:rsidRPr="000B0334">
      <w:rPr>
        <w:rFonts w:cstheme="minorHAnsi"/>
        <w:b/>
        <w:bCs/>
        <w:color w:val="FD0000"/>
        <w:sz w:val="20"/>
        <w:szCs w:val="20"/>
        <w:lang w:val="en-US"/>
      </w:rPr>
      <w:t>|</w:t>
    </w:r>
  </w:p>
  <w:p w14:paraId="428E7221" w14:textId="77777777" w:rsidR="002016B6" w:rsidRPr="000B0334" w:rsidRDefault="002016B6" w:rsidP="002016B6">
    <w:pPr>
      <w:pStyle w:val="Voettekst"/>
      <w:tabs>
        <w:tab w:val="clear" w:pos="4536"/>
        <w:tab w:val="clear" w:pos="9072"/>
        <w:tab w:val="left" w:pos="2660"/>
      </w:tabs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214B" w14:textId="77777777" w:rsidR="000B0334" w:rsidRDefault="000B03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E7218" w14:textId="77777777" w:rsidR="00F97FCD" w:rsidRDefault="00F97FCD" w:rsidP="002016B6">
      <w:r>
        <w:separator/>
      </w:r>
    </w:p>
  </w:footnote>
  <w:footnote w:type="continuationSeparator" w:id="0">
    <w:p w14:paraId="428E7219" w14:textId="77777777" w:rsidR="00F97FCD" w:rsidRDefault="00F97FCD" w:rsidP="00201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6D35D" w14:textId="77777777" w:rsidR="000B0334" w:rsidRDefault="000B033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E721D" w14:textId="4F960623" w:rsidR="002016B6" w:rsidRDefault="000B0334">
    <w:pPr>
      <w:pStyle w:val="Koptek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8E7225" wp14:editId="2F7CD409">
              <wp:simplePos x="0" y="0"/>
              <wp:positionH relativeFrom="column">
                <wp:posOffset>-679450</wp:posOffset>
              </wp:positionH>
              <wp:positionV relativeFrom="paragraph">
                <wp:posOffset>-107315</wp:posOffset>
              </wp:positionV>
              <wp:extent cx="4343400" cy="38481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384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E7229" w14:textId="349C3295" w:rsidR="00045EC1" w:rsidRPr="000B0334" w:rsidRDefault="000B0334">
                          <w:pPr>
                            <w:rPr>
                              <w:i/>
                              <w:color w:val="595959" w:themeColor="text1" w:themeTint="A6"/>
                              <w:sz w:val="36"/>
                              <w:szCs w:val="36"/>
                              <w:lang w:val="en-US"/>
                            </w:rPr>
                          </w:pPr>
                          <w:r w:rsidRPr="000B0334">
                            <w:rPr>
                              <w:i/>
                              <w:color w:val="595959" w:themeColor="text1" w:themeTint="A6"/>
                              <w:sz w:val="36"/>
                              <w:szCs w:val="36"/>
                              <w:lang w:val="en-US"/>
                            </w:rPr>
                            <w:t>Experience the feeling of doing good!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8E722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53.5pt;margin-top:-8.45pt;width:342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" filled="f" stroked="f">
              <v:textbox>
                <w:txbxContent>
                  <w:p w14:paraId="428E7229" w14:textId="349C3295" w:rsidR="00045EC1" w:rsidRPr="000B0334" w:rsidRDefault="000B0334">
                    <w:pPr>
                      <w:rPr>
                        <w:i/>
                        <w:color w:val="595959" w:themeColor="text1" w:themeTint="A6"/>
                        <w:sz w:val="36"/>
                        <w:szCs w:val="36"/>
                        <w:lang w:val="en-US"/>
                      </w:rPr>
                    </w:pPr>
                    <w:r w:rsidRPr="000B0334">
                      <w:rPr>
                        <w:i/>
                        <w:color w:val="595959" w:themeColor="text1" w:themeTint="A6"/>
                        <w:sz w:val="36"/>
                        <w:szCs w:val="36"/>
                        <w:lang w:val="en-US"/>
                      </w:rPr>
                      <w:t>Experience the feeling of doing good!</w:t>
                    </w:r>
                  </w:p>
                </w:txbxContent>
              </v:textbox>
            </v:shape>
          </w:pict>
        </mc:Fallback>
      </mc:AlternateContent>
    </w:r>
    <w:r w:rsidR="00591A5B">
      <w:rPr>
        <w:noProof/>
        <w:sz w:val="24"/>
        <w:szCs w:val="24"/>
        <w:lang w:val="en-US" w:eastAsia="en-US"/>
      </w:rPr>
      <mc:AlternateContent>
        <mc:Choice Requires="wps">
          <w:drawing>
            <wp:anchor distT="36576" distB="36576" distL="36576" distR="36576" simplePos="0" relativeHeight="251657216" behindDoc="0" locked="0" layoutInCell="1" allowOverlap="1" wp14:anchorId="428E7224" wp14:editId="40E4F7E0">
              <wp:simplePos x="0" y="0"/>
              <wp:positionH relativeFrom="column">
                <wp:posOffset>-911225</wp:posOffset>
              </wp:positionH>
              <wp:positionV relativeFrom="paragraph">
                <wp:posOffset>325120</wp:posOffset>
              </wp:positionV>
              <wp:extent cx="7563485" cy="389255"/>
              <wp:effectExtent l="3175" t="127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3485" cy="389255"/>
                      </a:xfrm>
                      <a:prstGeom prst="rect">
                        <a:avLst/>
                      </a:prstGeom>
                      <a:solidFill>
                        <a:srgbClr val="63B72E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28E7228" w14:textId="77777777" w:rsidR="002016B6" w:rsidRDefault="002016B6" w:rsidP="002016B6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8E7224" id="_x0000_s1028" type="#_x0000_t202" style="position:absolute;margin-left:-71.75pt;margin-top:25.6pt;width:595.55pt;height:30.6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" fillcolor="#63b72e" stroked="f" strokecolor="black [0]" insetpen="t">
              <v:shadow color="#ccc"/>
              <v:textbox inset="2.88pt,2.88pt,2.88pt,2.88pt">
                <w:txbxContent>
                  <w:p w14:paraId="428E7228" w14:textId="77777777" w:rsidR="002016B6" w:rsidRDefault="002016B6" w:rsidP="002016B6"/>
                </w:txbxContent>
              </v:textbox>
            </v:shape>
          </w:pict>
        </mc:Fallback>
      </mc:AlternateContent>
    </w:r>
    <w:r w:rsidR="002016B6">
      <w:rPr>
        <w:noProof/>
        <w:sz w:val="24"/>
        <w:szCs w:val="24"/>
        <w:lang w:val="en-US" w:eastAsia="en-US"/>
      </w:rPr>
      <w:drawing>
        <wp:anchor distT="36576" distB="36576" distL="36576" distR="36576" simplePos="0" relativeHeight="251662336" behindDoc="0" locked="0" layoutInCell="1" allowOverlap="1" wp14:anchorId="428E7226" wp14:editId="428E7227">
          <wp:simplePos x="0" y="0"/>
          <wp:positionH relativeFrom="column">
            <wp:posOffset>5369447</wp:posOffset>
          </wp:positionH>
          <wp:positionV relativeFrom="paragraph">
            <wp:posOffset>-340810</wp:posOffset>
          </wp:positionV>
          <wp:extent cx="916865" cy="902334"/>
          <wp:effectExtent l="19050" t="0" r="0" b="0"/>
          <wp:wrapNone/>
          <wp:docPr id="8" name="Picture 8" descr="4handj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4handj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661" cy="902133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1D9B6" w14:textId="77777777" w:rsidR="000B0334" w:rsidRDefault="000B033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41F"/>
    <w:multiLevelType w:val="hybridMultilevel"/>
    <w:tmpl w:val="53A0A486"/>
    <w:lvl w:ilvl="0" w:tplc="E10C305A">
      <w:numFmt w:val="bullet"/>
      <w:lvlText w:val="-"/>
      <w:lvlJc w:val="left"/>
      <w:pPr>
        <w:ind w:left="720" w:hanging="360"/>
      </w:pPr>
      <w:rPr>
        <w:rFonts w:ascii="Consolas" w:eastAsia="Calibri" w:hAnsi="Consolas" w:cs="Consolas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B6"/>
    <w:rsid w:val="0000758C"/>
    <w:rsid w:val="00045EC1"/>
    <w:rsid w:val="00054CD5"/>
    <w:rsid w:val="00062B4B"/>
    <w:rsid w:val="00076884"/>
    <w:rsid w:val="00097B1C"/>
    <w:rsid w:val="000B0334"/>
    <w:rsid w:val="000E0EF4"/>
    <w:rsid w:val="00110659"/>
    <w:rsid w:val="00117BB3"/>
    <w:rsid w:val="00125990"/>
    <w:rsid w:val="00143706"/>
    <w:rsid w:val="00162E4E"/>
    <w:rsid w:val="001720EE"/>
    <w:rsid w:val="0018707D"/>
    <w:rsid w:val="001921F9"/>
    <w:rsid w:val="001A1713"/>
    <w:rsid w:val="001B1FB8"/>
    <w:rsid w:val="001B59D0"/>
    <w:rsid w:val="001F7534"/>
    <w:rsid w:val="002016B6"/>
    <w:rsid w:val="002036BA"/>
    <w:rsid w:val="0027755D"/>
    <w:rsid w:val="00295F51"/>
    <w:rsid w:val="00392D99"/>
    <w:rsid w:val="003A0DAE"/>
    <w:rsid w:val="003B3966"/>
    <w:rsid w:val="003E1EA4"/>
    <w:rsid w:val="00435DDD"/>
    <w:rsid w:val="004B4524"/>
    <w:rsid w:val="004C23F4"/>
    <w:rsid w:val="004E2999"/>
    <w:rsid w:val="005202A2"/>
    <w:rsid w:val="00552531"/>
    <w:rsid w:val="00570938"/>
    <w:rsid w:val="00591A5B"/>
    <w:rsid w:val="005A5748"/>
    <w:rsid w:val="005C3BF8"/>
    <w:rsid w:val="005C5D33"/>
    <w:rsid w:val="006168F8"/>
    <w:rsid w:val="006249DF"/>
    <w:rsid w:val="00631850"/>
    <w:rsid w:val="006416F6"/>
    <w:rsid w:val="006B4E52"/>
    <w:rsid w:val="006C0173"/>
    <w:rsid w:val="006F4BCC"/>
    <w:rsid w:val="00737901"/>
    <w:rsid w:val="00750458"/>
    <w:rsid w:val="00776DD6"/>
    <w:rsid w:val="00803238"/>
    <w:rsid w:val="00821976"/>
    <w:rsid w:val="00832F6A"/>
    <w:rsid w:val="008424D3"/>
    <w:rsid w:val="00862A61"/>
    <w:rsid w:val="00863E18"/>
    <w:rsid w:val="00897C03"/>
    <w:rsid w:val="008A2728"/>
    <w:rsid w:val="009018F2"/>
    <w:rsid w:val="00910083"/>
    <w:rsid w:val="00947C8B"/>
    <w:rsid w:val="00996C8D"/>
    <w:rsid w:val="009A1073"/>
    <w:rsid w:val="00A011B9"/>
    <w:rsid w:val="00A03B9D"/>
    <w:rsid w:val="00A1596C"/>
    <w:rsid w:val="00A337CC"/>
    <w:rsid w:val="00A362FD"/>
    <w:rsid w:val="00A61417"/>
    <w:rsid w:val="00A67335"/>
    <w:rsid w:val="00A83C06"/>
    <w:rsid w:val="00AA655A"/>
    <w:rsid w:val="00AA6A57"/>
    <w:rsid w:val="00AF261D"/>
    <w:rsid w:val="00B301C5"/>
    <w:rsid w:val="00B72EDD"/>
    <w:rsid w:val="00B767DD"/>
    <w:rsid w:val="00B77672"/>
    <w:rsid w:val="00B83BA8"/>
    <w:rsid w:val="00B83F32"/>
    <w:rsid w:val="00B8589D"/>
    <w:rsid w:val="00B9562A"/>
    <w:rsid w:val="00B95D81"/>
    <w:rsid w:val="00BB3187"/>
    <w:rsid w:val="00C32209"/>
    <w:rsid w:val="00C35090"/>
    <w:rsid w:val="00CA28C8"/>
    <w:rsid w:val="00CA2C36"/>
    <w:rsid w:val="00CB5917"/>
    <w:rsid w:val="00D32150"/>
    <w:rsid w:val="00D8699A"/>
    <w:rsid w:val="00DA5186"/>
    <w:rsid w:val="00E10AD6"/>
    <w:rsid w:val="00E313AC"/>
    <w:rsid w:val="00E551AF"/>
    <w:rsid w:val="00E93C7A"/>
    <w:rsid w:val="00F1368A"/>
    <w:rsid w:val="00F26751"/>
    <w:rsid w:val="00F75EE9"/>
    <w:rsid w:val="00F97FCD"/>
    <w:rsid w:val="00FB218D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8E7190"/>
  <w15:docId w15:val="{821FDAE7-E687-4CEC-9F20-49AD3B44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E313AC"/>
    <w:pPr>
      <w:spacing w:after="0" w:line="240" w:lineRule="auto"/>
    </w:pPr>
    <w:rPr>
      <w:rFonts w:ascii="Calibri" w:hAnsi="Calibri" w:cs="Times New Roman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E10AD6"/>
    <w:pPr>
      <w:keepNext/>
      <w:outlineLvl w:val="0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016B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016B6"/>
  </w:style>
  <w:style w:type="paragraph" w:styleId="Voettekst">
    <w:name w:val="footer"/>
    <w:basedOn w:val="Standaard"/>
    <w:link w:val="VoettekstChar"/>
    <w:uiPriority w:val="99"/>
    <w:unhideWhenUsed/>
    <w:rsid w:val="002016B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016B6"/>
  </w:style>
  <w:style w:type="character" w:styleId="Hyperlink">
    <w:name w:val="Hyperlink"/>
    <w:basedOn w:val="Standaardalinea-lettertype"/>
    <w:uiPriority w:val="99"/>
    <w:rsid w:val="002016B6"/>
    <w:rPr>
      <w:color w:val="0000FF"/>
      <w:u w:val="single"/>
    </w:rPr>
  </w:style>
  <w:style w:type="paragraph" w:customStyle="1" w:styleId="msoaddress">
    <w:name w:val="msoaddress"/>
    <w:rsid w:val="002016B6"/>
    <w:pPr>
      <w:spacing w:after="0" w:line="273" w:lineRule="auto"/>
    </w:pPr>
    <w:rPr>
      <w:rFonts w:ascii="Agency FB" w:eastAsia="Times New Roman" w:hAnsi="Agency FB" w:cs="Times New Roman"/>
      <w:color w:val="000000"/>
      <w:kern w:val="28"/>
      <w:sz w:val="16"/>
      <w:szCs w:val="16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5E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5EC1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C32209"/>
    <w:pPr>
      <w:spacing w:after="0" w:line="240" w:lineRule="auto"/>
    </w:pPr>
  </w:style>
  <w:style w:type="paragraph" w:styleId="Plattetekstinspringen">
    <w:name w:val="Body Text Indent"/>
    <w:basedOn w:val="Standaard"/>
    <w:link w:val="PlattetekstinspringenChar"/>
    <w:semiHidden/>
    <w:rsid w:val="00C32209"/>
    <w:pPr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C32209"/>
    <w:rPr>
      <w:rFonts w:ascii="Arial" w:eastAsia="Times New Roman" w:hAnsi="Arial" w:cs="Arial"/>
      <w:sz w:val="24"/>
      <w:szCs w:val="24"/>
    </w:rPr>
  </w:style>
  <w:style w:type="paragraph" w:styleId="Lijstalinea">
    <w:name w:val="List Paragraph"/>
    <w:basedOn w:val="Standaard"/>
    <w:uiPriority w:val="34"/>
    <w:qFormat/>
    <w:rsid w:val="00C32209"/>
    <w:pPr>
      <w:ind w:left="720"/>
    </w:pPr>
  </w:style>
  <w:style w:type="character" w:styleId="Zwaar">
    <w:name w:val="Strong"/>
    <w:basedOn w:val="Standaardalinea-lettertype"/>
    <w:uiPriority w:val="22"/>
    <w:qFormat/>
    <w:rsid w:val="00C32209"/>
    <w:rPr>
      <w:b/>
      <w:bCs/>
    </w:rPr>
  </w:style>
  <w:style w:type="character" w:customStyle="1" w:styleId="ecxapple-style-span">
    <w:name w:val="ecxapple-style-span"/>
    <w:basedOn w:val="Standaardalinea-lettertype"/>
    <w:rsid w:val="00110659"/>
  </w:style>
  <w:style w:type="paragraph" w:styleId="Tekstzonderopmaak">
    <w:name w:val="Plain Text"/>
    <w:basedOn w:val="Standaard"/>
    <w:link w:val="TekstzonderopmaakChar"/>
    <w:uiPriority w:val="99"/>
    <w:unhideWhenUsed/>
    <w:rsid w:val="00E313AC"/>
    <w:rPr>
      <w:rFonts w:ascii="Consolas" w:hAnsi="Consolas" w:cs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313AC"/>
    <w:rPr>
      <w:rFonts w:ascii="Consolas" w:hAnsi="Consolas" w:cs="Consolas"/>
      <w:sz w:val="21"/>
      <w:szCs w:val="21"/>
      <w:lang w:eastAsia="nl-NL"/>
    </w:rPr>
  </w:style>
  <w:style w:type="paragraph" w:styleId="Normaalweb">
    <w:name w:val="Normal (Web)"/>
    <w:basedOn w:val="Standaard"/>
    <w:uiPriority w:val="99"/>
    <w:unhideWhenUsed/>
    <w:rsid w:val="00435DDD"/>
    <w:rPr>
      <w:rFonts w:ascii="Times New Roman" w:hAnsi="Times New Roman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435DDD"/>
    <w:rPr>
      <w:i/>
      <w:iCs/>
    </w:rPr>
  </w:style>
  <w:style w:type="table" w:styleId="Tabelraster">
    <w:name w:val="Table Grid"/>
    <w:basedOn w:val="Standaardtabel"/>
    <w:uiPriority w:val="59"/>
    <w:rsid w:val="001B1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ardalinea-lettertype"/>
    <w:rsid w:val="005C5D33"/>
  </w:style>
  <w:style w:type="character" w:styleId="Vermelding">
    <w:name w:val="Mention"/>
    <w:basedOn w:val="Standaardalinea-lettertype"/>
    <w:uiPriority w:val="99"/>
    <w:semiHidden/>
    <w:unhideWhenUsed/>
    <w:rsid w:val="000B0334"/>
    <w:rPr>
      <w:color w:val="2B579A"/>
      <w:shd w:val="clear" w:color="auto" w:fill="E6E6E6"/>
    </w:rPr>
  </w:style>
  <w:style w:type="character" w:customStyle="1" w:styleId="Kop1Char">
    <w:name w:val="Kop 1 Char"/>
    <w:basedOn w:val="Standaardalinea-lettertype"/>
    <w:link w:val="Kop1"/>
    <w:rsid w:val="00E10AD6"/>
    <w:rPr>
      <w:rFonts w:ascii="Times New Roman" w:eastAsia="Times New Roman" w:hAnsi="Times New Roman" w:cs="Times New Roman"/>
      <w:b/>
      <w:bCs/>
      <w:sz w:val="2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turea.nl" TargetMode="External"/><Relationship Id="rId2" Type="http://schemas.openxmlformats.org/officeDocument/2006/relationships/hyperlink" Target="http://www.outofarea.nl" TargetMode="External"/><Relationship Id="rId1" Type="http://schemas.openxmlformats.org/officeDocument/2006/relationships/hyperlink" Target="mailto:info@outofarea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7F439F0F37246923485D5C4A47CDE" ma:contentTypeVersion="0" ma:contentTypeDescription="Create a new document." ma:contentTypeScope="" ma:versionID="1250f13ca799483ef6fbc4336da861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3d3ce752f89babdaafdc570ef9d50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281FF-CAF3-486B-A9B9-BE3D053BBF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97F89-F324-43D0-A0BC-3FB190684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552468-71B5-49FF-9FE7-14EA507640B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Cossé</dc:creator>
  <cp:lastModifiedBy>Anée Cossé</cp:lastModifiedBy>
  <cp:revision>2</cp:revision>
  <cp:lastPrinted>2013-01-22T11:08:00Z</cp:lastPrinted>
  <dcterms:created xsi:type="dcterms:W3CDTF">2017-03-06T21:22:00Z</dcterms:created>
  <dcterms:modified xsi:type="dcterms:W3CDTF">2017-03-06T21:22:00Z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0x0101003E67F439F0F37246923485D5C4A47CDE</vt:lpwstr>
  </property>
  <property fmtid="{D5CDD505-2E9C-101B-9397-08002B2CF9AE}" pid="3" name="Regio">
    <vt:lpwstr>onbekend</vt:lpwstr>
  </property>
  <property fmtid="{D5CDD505-2E9C-101B-9397-08002B2CF9AE}" pid="4" name="Project">
    <vt:lpwstr>Basisschool</vt:lpwstr>
  </property>
</Properties>
</file>